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53" w:rsidRDefault="00C07653" w:rsidP="00C0765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Ермолаевка</w:t>
      </w: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C07653" w:rsidRDefault="00C07653" w:rsidP="00C076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_12.2016 № - па</w:t>
      </w:r>
    </w:p>
    <w:p w:rsidR="00C07653" w:rsidRDefault="00C07653" w:rsidP="00C07653"/>
    <w:p w:rsidR="00C07653" w:rsidRDefault="00C07653" w:rsidP="00C076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27.09.2016 № 37-па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C07653" w:rsidRDefault="00C07653" w:rsidP="00C076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заключению договоров социального найма с гражданами, осуществившими обмен жилыми помещениями муниципального жилищного фонда социального использования»</w:t>
      </w:r>
    </w:p>
    <w:p w:rsidR="00C07653" w:rsidRDefault="00C07653" w:rsidP="00C076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653" w:rsidRPr="00C07653" w:rsidRDefault="00C07653" w:rsidP="00C07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приведения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 требованиями юридико-технического оформления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Ермолаевского сельсовета Убинского района Новосибирской области 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C07653" w:rsidRDefault="00C07653" w:rsidP="00C07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653" w:rsidRDefault="00C07653" w:rsidP="00C07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 в постановление администрации Ермолаевского сельсовета Убинского района Новосибирской </w:t>
      </w:r>
      <w:r w:rsidRPr="00C07653">
        <w:rPr>
          <w:rFonts w:ascii="Times New Roman" w:hAnsi="Times New Roman" w:cs="Times New Roman"/>
          <w:sz w:val="28"/>
          <w:szCs w:val="28"/>
        </w:rPr>
        <w:t>области от 27.09.2016 № 37-па «Об утверждении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7653">
        <w:rPr>
          <w:rFonts w:ascii="Times New Roman" w:hAnsi="Times New Roman" w:cs="Times New Roman"/>
          <w:sz w:val="28"/>
          <w:szCs w:val="28"/>
        </w:rPr>
        <w:t>муниципальной услуги по заключению договоров социального найма с гражданами, осуществившими обмен жилыми помещениями муниципального жилищного фонда социального использования»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07653" w:rsidRDefault="00C07653" w:rsidP="00C07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1.1.В пункте </w:t>
      </w:r>
      <w:r w:rsidR="00C5668B">
        <w:rPr>
          <w:rFonts w:ascii="Times New Roman" w:hAnsi="Times New Roman" w:cs="Times New Roman"/>
          <w:sz w:val="28"/>
          <w:szCs w:val="28"/>
        </w:rPr>
        <w:t xml:space="preserve">2.10.3.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C566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слов</w:t>
      </w:r>
      <w:r w:rsidR="00C5668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C5668B">
        <w:rPr>
          <w:rFonts w:ascii="Times New Roman" w:hAnsi="Times New Roman" w:cs="Times New Roman"/>
          <w:sz w:val="28"/>
          <w:szCs w:val="28"/>
        </w:rPr>
        <w:t>в абзаце десятом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5668B">
        <w:rPr>
          <w:rFonts w:ascii="Times New Roman" w:hAnsi="Times New Roman" w:cs="Times New Roman"/>
          <w:sz w:val="28"/>
          <w:szCs w:val="28"/>
        </w:rPr>
        <w:t xml:space="preserve">заменить </w:t>
      </w:r>
      <w:r>
        <w:rPr>
          <w:rFonts w:ascii="Times New Roman" w:hAnsi="Times New Roman" w:cs="Times New Roman"/>
          <w:sz w:val="28"/>
          <w:szCs w:val="28"/>
        </w:rPr>
        <w:t xml:space="preserve"> словами «</w:t>
      </w:r>
      <w:r w:rsidR="00C5668B">
        <w:rPr>
          <w:rFonts w:ascii="Times New Roman" w:hAnsi="Times New Roman" w:cs="Times New Roman"/>
          <w:sz w:val="28"/>
          <w:szCs w:val="28"/>
        </w:rPr>
        <w:t>в абзаце девятом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07653" w:rsidRDefault="00C07653" w:rsidP="00C076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пункте </w:t>
      </w:r>
      <w:r w:rsidR="00C5668B">
        <w:rPr>
          <w:rFonts w:ascii="Times New Roman" w:hAnsi="Times New Roman" w:cs="Times New Roman"/>
          <w:sz w:val="28"/>
          <w:szCs w:val="28"/>
        </w:rPr>
        <w:t>2.23.2</w:t>
      </w:r>
      <w:r>
        <w:rPr>
          <w:rFonts w:ascii="Times New Roman" w:hAnsi="Times New Roman" w:cs="Times New Roman"/>
          <w:sz w:val="28"/>
          <w:szCs w:val="28"/>
        </w:rPr>
        <w:t xml:space="preserve"> главы 2 Административного регламента слова </w:t>
      </w:r>
      <w:r w:rsidR="00C5668B">
        <w:rPr>
          <w:rFonts w:ascii="Times New Roman" w:hAnsi="Times New Roman" w:cs="Times New Roman"/>
          <w:sz w:val="28"/>
          <w:szCs w:val="28"/>
        </w:rPr>
        <w:t>«об образцах оформления документов, необходимых для предоставления государственной поддержки» исключить.</w:t>
      </w:r>
    </w:p>
    <w:p w:rsidR="00C07653" w:rsidRDefault="00C07653" w:rsidP="00C076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Опубликовать настоящее постановление в периодическом печатном издании «Вестник  Ермолаевского сельсовета» и разместить на официальном сайте администрации Ермолаевского сельсовета Убинского района Новосибирской области.</w:t>
      </w:r>
    </w:p>
    <w:p w:rsidR="00C07653" w:rsidRDefault="00C07653" w:rsidP="00C076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Контроль  исполнения постановления оставляю за собой.</w:t>
      </w:r>
    </w:p>
    <w:p w:rsidR="00C07653" w:rsidRDefault="00C07653" w:rsidP="00C07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653" w:rsidRDefault="00C07653" w:rsidP="00C07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</w:t>
      </w:r>
    </w:p>
    <w:p w:rsidR="00C07653" w:rsidRDefault="00C07653" w:rsidP="00C07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C07653" w:rsidRDefault="00C07653" w:rsidP="00C076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000000" w:rsidRPr="00C5668B" w:rsidRDefault="00C07653" w:rsidP="00C566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12.12.2016</w:t>
      </w:r>
    </w:p>
    <w:sectPr w:rsidR="00000000" w:rsidRPr="00C56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7653"/>
    <w:rsid w:val="00194F8E"/>
    <w:rsid w:val="00C07653"/>
    <w:rsid w:val="00C5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295</Words>
  <Characters>1682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2016-12-12T09:10:00Z</dcterms:created>
  <dcterms:modified xsi:type="dcterms:W3CDTF">2016-12-12T09:30:00Z</dcterms:modified>
</cp:coreProperties>
</file>